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58B1B2B7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="0060104B">
        <w:rPr>
          <w:rFonts w:ascii="Arial" w:hAnsi="Arial" w:cs="Arial"/>
          <w:b/>
          <w:color w:val="00546E"/>
        </w:rPr>
        <w:t>B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76ED9697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60104B">
        <w:rPr>
          <w:rFonts w:ascii="Arial" w:hAnsi="Arial" w:cs="Arial"/>
          <w:color w:val="808080"/>
          <w:sz w:val="16"/>
          <w:szCs w:val="20"/>
        </w:rPr>
        <w:t>.B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60104B">
        <w:rPr>
          <w:rFonts w:ascii="Arial" w:hAnsi="Arial" w:cs="Arial"/>
          <w:color w:val="808080"/>
          <w:sz w:val="16"/>
          <w:szCs w:val="20"/>
        </w:rPr>
        <w:t>B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08D03A8B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601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B</w:t>
            </w:r>
          </w:p>
          <w:p w14:paraId="329B89A8" w14:textId="68C86709" w:rsidR="0006043D" w:rsidRPr="0006043D" w:rsidRDefault="0060104B" w:rsidP="00B4660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60104B">
              <w:rPr>
                <w:rFonts w:ascii="Arial" w:hAnsi="Arial" w:cs="Arial"/>
                <w:bCs/>
                <w:sz w:val="20"/>
                <w:szCs w:val="20"/>
              </w:rPr>
              <w:t>Objektplanungsleistungen gem. § 39 HOAI gem. Anlage 11.2 HOAI, Objektliste Freianlagen, Gruppe "In Stadt- und Ortslagen"</w:t>
            </w:r>
            <w:r w:rsidR="00B4660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B46609" w:rsidRPr="00B46609">
              <w:rPr>
                <w:rFonts w:ascii="Arial" w:hAnsi="Arial" w:cs="Arial"/>
                <w:bCs/>
                <w:sz w:val="20"/>
                <w:szCs w:val="20"/>
              </w:rPr>
              <w:t>und zwar mit Bauwerksbezug (Wohngebäude),</w:t>
            </w:r>
            <w:r w:rsidRPr="0060104B">
              <w:rPr>
                <w:rFonts w:ascii="Arial" w:hAnsi="Arial" w:cs="Arial"/>
                <w:bCs/>
                <w:sz w:val="20"/>
                <w:szCs w:val="20"/>
              </w:rPr>
              <w:t xml:space="preserve"> anrechenbare Kosten min. 100.000 €, fertig</w:t>
            </w:r>
            <w:r w:rsidR="00370C0E">
              <w:rPr>
                <w:rFonts w:ascii="Arial" w:hAnsi="Arial" w:cs="Arial"/>
                <w:bCs/>
                <w:sz w:val="20"/>
                <w:szCs w:val="20"/>
              </w:rPr>
              <w:t>g</w:t>
            </w:r>
            <w:r w:rsidRPr="0060104B">
              <w:rPr>
                <w:rFonts w:ascii="Arial" w:hAnsi="Arial" w:cs="Arial"/>
                <w:bCs/>
                <w:sz w:val="20"/>
                <w:szCs w:val="20"/>
              </w:rPr>
              <w:t>estellt (Bauabnahme) nach dem 01.01.202</w:t>
            </w:r>
            <w:r w:rsidR="00370C0E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77AB0" w:rsidRPr="0060104B">
              <w:rPr>
                <w:rFonts w:ascii="Arial" w:hAnsi="Arial" w:cs="Arial"/>
                <w:bCs/>
                <w:sz w:val="20"/>
                <w:szCs w:val="20"/>
              </w:rPr>
              <w:t>bis zur Abgabefrist dieses Teilnahmeantrages.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3ADBF259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 w:rsidR="00330FE7">
              <w:rPr>
                <w:rFonts w:ascii="Arial" w:hAnsi="Arial" w:cs="Arial"/>
                <w:sz w:val="16"/>
                <w:szCs w:val="20"/>
              </w:rPr>
              <w:t>der geforderten Einzelreferenz B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3AE3F3B4" w:rsidR="000F79E4" w:rsidRPr="00CA57A3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Sofern mehrere Referenzen (z. B. </w:t>
            </w:r>
            <w:r w:rsidR="00330FE7">
              <w:rPr>
                <w:rFonts w:ascii="Arial" w:hAnsi="Arial" w:cs="Arial"/>
                <w:sz w:val="16"/>
                <w:szCs w:val="20"/>
              </w:rPr>
              <w:t>B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.1, </w:t>
            </w:r>
            <w:r w:rsidR="00330FE7">
              <w:rPr>
                <w:rFonts w:ascii="Arial" w:hAnsi="Arial" w:cs="Arial"/>
                <w:sz w:val="16"/>
                <w:szCs w:val="20"/>
              </w:rPr>
              <w:t>B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welches Kriterium durch welche Referenz nachgewiesen wird. </w:t>
            </w:r>
            <w:r w:rsidRPr="00CA57A3">
              <w:rPr>
                <w:rFonts w:ascii="Arial" w:hAnsi="Arial" w:cs="Arial"/>
                <w:sz w:val="16"/>
                <w:szCs w:val="20"/>
              </w:rPr>
              <w:t xml:space="preserve">Dabei gilt: </w:t>
            </w:r>
            <w:r w:rsidRPr="00CA57A3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der eingereichten Referenz(en) </w:t>
            </w:r>
            <w:r w:rsidR="00370C0E">
              <w:rPr>
                <w:rFonts w:ascii="Arial" w:hAnsi="Arial" w:cs="Arial"/>
                <w:b/>
                <w:sz w:val="16"/>
                <w:szCs w:val="20"/>
              </w:rPr>
              <w:t>B</w:t>
            </w:r>
            <w:r w:rsidRPr="00CA57A3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56C0F0CB" w:rsidR="0006043D" w:rsidRPr="0006043D" w:rsidRDefault="000F79E4" w:rsidP="00370C0E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CA57A3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die Einzelreferenz </w:t>
            </w:r>
            <w:r w:rsidR="00370C0E">
              <w:rPr>
                <w:rFonts w:ascii="Arial" w:hAnsi="Arial" w:cs="Arial"/>
                <w:sz w:val="16"/>
                <w:szCs w:val="20"/>
              </w:rPr>
              <w:t>B</w:t>
            </w:r>
            <w:r w:rsidRPr="00CA57A3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CA57A3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330FE7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D2521">
              <w:rPr>
                <w:rFonts w:ascii="Arial" w:hAnsi="Arial" w:cs="Arial"/>
                <w:sz w:val="20"/>
                <w:szCs w:val="20"/>
              </w:rPr>
            </w:r>
            <w:r w:rsidR="00CD25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0FE7">
              <w:rPr>
                <w:rFonts w:ascii="Arial" w:hAnsi="Arial" w:cs="Arial"/>
                <w:sz w:val="20"/>
                <w:szCs w:val="20"/>
              </w:rPr>
              <w:t>erbrachte Leistungsphasen</w:t>
            </w:r>
          </w:p>
          <w:p w14:paraId="659C42B8" w14:textId="3B4B0F9D" w:rsidR="0006043D" w:rsidRPr="00330FE7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0F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0F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D2521">
              <w:rPr>
                <w:rFonts w:ascii="Arial" w:hAnsi="Arial" w:cs="Arial"/>
                <w:sz w:val="20"/>
                <w:szCs w:val="20"/>
              </w:rPr>
            </w:r>
            <w:r w:rsidR="00CD25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F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FE7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36B87C43" w14:textId="560FCF3A" w:rsidR="00AF362F" w:rsidRPr="00CA57A3" w:rsidRDefault="0006043D" w:rsidP="00370C0E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30F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0F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D2521">
              <w:rPr>
                <w:rFonts w:ascii="Arial" w:hAnsi="Arial" w:cs="Arial"/>
                <w:sz w:val="20"/>
                <w:szCs w:val="20"/>
              </w:rPr>
            </w:r>
            <w:r w:rsidR="00CD25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0FE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0FE7">
              <w:rPr>
                <w:rFonts w:ascii="Arial" w:hAnsi="Arial" w:cs="Arial"/>
                <w:sz w:val="20"/>
                <w:szCs w:val="20"/>
              </w:rPr>
              <w:t xml:space="preserve"> Einsatz </w:t>
            </w:r>
            <w:r w:rsidR="00ED75AC" w:rsidRPr="00330FE7">
              <w:rPr>
                <w:rFonts w:ascii="Arial" w:hAnsi="Arial" w:cs="Arial"/>
                <w:sz w:val="20"/>
                <w:szCs w:val="20"/>
              </w:rPr>
              <w:t>Projekt</w:t>
            </w:r>
            <w:r w:rsidR="00370C0E">
              <w:rPr>
                <w:rFonts w:ascii="Arial" w:hAnsi="Arial" w:cs="Arial"/>
                <w:sz w:val="20"/>
                <w:szCs w:val="20"/>
              </w:rPr>
              <w:t xml:space="preserve">bearbeiter:in </w:t>
            </w:r>
            <w:r w:rsidRPr="00330FE7">
              <w:rPr>
                <w:rFonts w:ascii="Arial" w:hAnsi="Arial" w:cs="Arial"/>
                <w:sz w:val="20"/>
                <w:szCs w:val="20"/>
              </w:rPr>
              <w:t xml:space="preserve">für die zu vergebende Planungsaufgabe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D2521">
              <w:rPr>
                <w:rFonts w:ascii="Arial" w:hAnsi="Arial" w:cs="Arial"/>
                <w:sz w:val="20"/>
                <w:szCs w:val="20"/>
              </w:rPr>
            </w:r>
            <w:r w:rsidR="00CD25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D2521">
              <w:rPr>
                <w:rFonts w:ascii="Arial" w:hAnsi="Arial" w:cs="Arial"/>
                <w:sz w:val="20"/>
                <w:szCs w:val="20"/>
              </w:rPr>
            </w:r>
            <w:r w:rsidR="00CD252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0970AF93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Erbrachte Leistungsphasen gemäß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104B" w:rsidRPr="00330FE7">
              <w:rPr>
                <w:rFonts w:ascii="Arial" w:hAnsi="Arial" w:cs="Arial"/>
                <w:sz w:val="20"/>
                <w:szCs w:val="20"/>
              </w:rPr>
              <w:t>§ 39</w:t>
            </w:r>
            <w:r w:rsidRPr="00330FE7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269D6537" w:rsidR="0006043D" w:rsidRPr="00BC2345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BC2345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BC2345">
              <w:rPr>
                <w:rFonts w:ascii="Arial" w:hAnsi="Arial" w:cs="Arial"/>
                <w:sz w:val="20"/>
                <w:szCs w:val="20"/>
              </w:rPr>
              <w:t>K</w:t>
            </w:r>
            <w:r w:rsidRPr="00BC2345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2F4E4229" w:rsidR="0006043D" w:rsidRPr="00BC2345" w:rsidRDefault="0060104B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BC2345">
              <w:rPr>
                <w:rFonts w:ascii="Arial" w:hAnsi="Arial" w:cs="Arial"/>
                <w:sz w:val="20"/>
                <w:szCs w:val="20"/>
              </w:rPr>
              <w:t xml:space="preserve">gem. § </w:t>
            </w:r>
            <w:r w:rsidR="00370C0E">
              <w:rPr>
                <w:rFonts w:ascii="Arial" w:hAnsi="Arial" w:cs="Arial"/>
                <w:sz w:val="20"/>
                <w:szCs w:val="20"/>
              </w:rPr>
              <w:t>38</w:t>
            </w:r>
            <w:r w:rsidR="0006043D" w:rsidRPr="00BC2345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2F40EEBF" w14:textId="77777777" w:rsidR="00B46609" w:rsidRDefault="00B46609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532AE285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BC2345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BC2345">
              <w:rPr>
                <w:rFonts w:ascii="Arial" w:hAnsi="Arial" w:cs="Arial"/>
                <w:sz w:val="20"/>
                <w:szCs w:val="20"/>
              </w:rPr>
              <w:t>K</w:t>
            </w:r>
            <w:r w:rsidRPr="00BC2345">
              <w:rPr>
                <w:rFonts w:ascii="Arial" w:hAnsi="Arial" w:cs="Arial"/>
                <w:sz w:val="20"/>
                <w:szCs w:val="20"/>
              </w:rPr>
              <w:t>osten des vom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B72E518" w:rsidR="0006043D" w:rsidRDefault="0060104B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Projektbearbeiter</w:t>
            </w:r>
          </w:p>
          <w:p w14:paraId="2F4FBBE9" w14:textId="7F63EA06" w:rsidR="000874AC" w:rsidRPr="000874AC" w:rsidRDefault="0006043D" w:rsidP="00370C0E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330FE7">
              <w:rPr>
                <w:rFonts w:ascii="Arial" w:hAnsi="Arial" w:cs="Arial"/>
                <w:sz w:val="20"/>
                <w:szCs w:val="20"/>
              </w:rPr>
              <w:t>(</w:t>
            </w:r>
            <w:r w:rsidR="00330FE7" w:rsidRPr="00330FE7">
              <w:rPr>
                <w:rFonts w:ascii="Arial" w:hAnsi="Arial" w:cs="Arial"/>
                <w:sz w:val="20"/>
                <w:szCs w:val="20"/>
              </w:rPr>
              <w:t xml:space="preserve">betr. Leistungen § </w:t>
            </w:r>
            <w:r w:rsidR="00370C0E">
              <w:rPr>
                <w:rFonts w:ascii="Arial" w:hAnsi="Arial" w:cs="Arial"/>
                <w:sz w:val="20"/>
                <w:szCs w:val="20"/>
              </w:rPr>
              <w:t>39</w:t>
            </w:r>
            <w:r w:rsidRPr="00330FE7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0E8B728" w14:textId="394FA12B" w:rsidR="000874AC" w:rsidRPr="00943DBB" w:rsidRDefault="00BC2345" w:rsidP="00BC2345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F55B0">
              <w:rPr>
                <w:rFonts w:ascii="Arial" w:hAnsi="Arial" w:cs="Arial"/>
                <w:sz w:val="20"/>
                <w:szCs w:val="20"/>
              </w:rPr>
              <w:t>Projekt</w:t>
            </w:r>
            <w:r w:rsidR="00370C0E">
              <w:rPr>
                <w:rFonts w:ascii="Arial" w:hAnsi="Arial" w:cs="Arial"/>
                <w:sz w:val="20"/>
                <w:szCs w:val="20"/>
              </w:rPr>
              <w:t>bear</w:t>
            </w:r>
            <w:r w:rsidRPr="002F55B0">
              <w:rPr>
                <w:rFonts w:ascii="Arial" w:hAnsi="Arial" w:cs="Arial"/>
                <w:sz w:val="20"/>
                <w:szCs w:val="20"/>
              </w:rPr>
              <w:t xml:space="preserve">beiter/in: </w:t>
            </w:r>
            <w:r w:rsidRPr="002F55B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2F55B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F55B0">
              <w:rPr>
                <w:rFonts w:ascii="Arial" w:hAnsi="Arial" w:cs="Arial"/>
                <w:sz w:val="20"/>
                <w:szCs w:val="20"/>
              </w:rPr>
            </w:r>
            <w:r w:rsidRPr="002F55B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F55B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050389DC" w:rsidR="0006043D" w:rsidRPr="0006043D" w:rsidRDefault="00B917F3" w:rsidP="00ED75AC">
      <w:r>
        <w:t xml:space="preserve"> </w:t>
      </w:r>
    </w:p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48229908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CD2521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1C3EE5BE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370C0E">
      <w:rPr>
        <w:rFonts w:cs="Arial"/>
        <w:sz w:val="15"/>
        <w:szCs w:val="15"/>
        <w:lang w:val="de-DE"/>
      </w:rPr>
      <w:t>Generalp</w:t>
    </w:r>
    <w:r w:rsidR="0006043D">
      <w:rPr>
        <w:rFonts w:cs="Arial"/>
        <w:sz w:val="15"/>
        <w:szCs w:val="15"/>
        <w:lang w:val="de-DE"/>
      </w:rPr>
      <w:t>lanungsleistungen</w:t>
    </w:r>
    <w:r w:rsidRPr="004C77B2">
      <w:rPr>
        <w:rFonts w:cs="Arial"/>
        <w:sz w:val="16"/>
        <w:szCs w:val="16"/>
        <w:lang w:val="de-DE"/>
      </w:rPr>
      <w:t xml:space="preserve"> </w:t>
    </w:r>
  </w:p>
  <w:p w14:paraId="1741A5F3" w14:textId="7488F690" w:rsidR="001C38BA" w:rsidRDefault="006F1A84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60104B">
      <w:rPr>
        <w:rFonts w:cs="Arial"/>
        <w:sz w:val="16"/>
        <w:szCs w:val="16"/>
        <w:lang w:val="de-DE"/>
      </w:rPr>
      <w:t>Neubau Mehrfamilienhaus Saalestr. 2a, Großheringen</w:t>
    </w:r>
  </w:p>
  <w:p w14:paraId="2B6C478A" w14:textId="6E508B05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370C0E">
      <w:rPr>
        <w:rFonts w:cs="Arial"/>
        <w:b/>
        <w:sz w:val="16"/>
        <w:szCs w:val="16"/>
        <w:lang w:val="de-DE"/>
      </w:rPr>
      <w:t>.2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60104B">
      <w:rPr>
        <w:rFonts w:cs="Arial"/>
        <w:b/>
        <w:sz w:val="16"/>
        <w:szCs w:val="16"/>
        <w:lang w:val="de-DE"/>
      </w:rPr>
      <w:t>B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GwZLv3F5J4zf3f0qAZ6E1fnUN6WhSBXWg1lVhzv4l1T+HH1cZhIk4jnNf0j0BLAGDsDozvpAifEwxmtSsbsJA==" w:salt="7VFwxsx4V9RUmN5owfXpMw=="/>
  <w:defaultTabStop w:val="709"/>
  <w:hyphenationZone w:val="425"/>
  <w:noPunctuationKerning/>
  <w:characterSpacingControl w:val="doNotCompress"/>
  <w:hdrShapeDefaults>
    <o:shapedefaults v:ext="edit" spidmax="160769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0FE7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0C0E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104B"/>
    <w:rsid w:val="00604B03"/>
    <w:rsid w:val="006060C1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1A84"/>
    <w:rsid w:val="006F68B8"/>
    <w:rsid w:val="0070281A"/>
    <w:rsid w:val="007039E5"/>
    <w:rsid w:val="00704108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3EB7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388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447B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36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46609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17F3"/>
    <w:rsid w:val="00B93B88"/>
    <w:rsid w:val="00B9591E"/>
    <w:rsid w:val="00B9593F"/>
    <w:rsid w:val="00BA5465"/>
    <w:rsid w:val="00BB2E17"/>
    <w:rsid w:val="00BC1049"/>
    <w:rsid w:val="00BC2345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57A3"/>
    <w:rsid w:val="00CA796F"/>
    <w:rsid w:val="00CB05AB"/>
    <w:rsid w:val="00CC4C91"/>
    <w:rsid w:val="00CD0971"/>
    <w:rsid w:val="00CD1F7D"/>
    <w:rsid w:val="00CD2521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3127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FEBBA-6DF9-4004-A60C-7A1AB4F6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2426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2026-07-09T09:07:00Z</dcterms:created>
  <dcterms:modified xsi:type="dcterms:W3CDTF">2026-07-09T09:08:00Z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